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ogwy2c2wm3jk" w:id="0"/>
      <w:bookmarkEnd w:id="0"/>
      <w:r w:rsidDel="00000000" w:rsidR="00000000" w:rsidRPr="00000000">
        <w:rPr>
          <w:b w:val="1"/>
          <w:rtl w:val="0"/>
        </w:rPr>
        <w:t xml:space="preserve">Example School Food Advocacy Asks/Goals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spacing w:before="60" w:line="24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prviww6j327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 the cafeteria: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before="60" w:line="24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3k9behxh6vk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Add, Remove, Reduce, Overhaul Framework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spacing w:before="60" w:line="240" w:lineRule="auto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ftl9ejkcsw5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 the Classroom: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prviww6j3278" w:id="1"/>
      <w:bookmarkEnd w:id="1"/>
      <w:r w:rsidDel="00000000" w:rsidR="00000000" w:rsidRPr="00000000">
        <w:rPr>
          <w:rtl w:val="0"/>
        </w:rPr>
        <w:t xml:space="preserve">In the cafeteria: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Make Nondairy Fluid Milk Available Upon Request</w:t>
      </w:r>
      <w:r w:rsidDel="00000000" w:rsidR="00000000" w:rsidRPr="00000000">
        <w:rPr>
          <w:sz w:val="20"/>
          <w:szCs w:val="20"/>
          <w:rtl w:val="0"/>
        </w:rPr>
        <w:t xml:space="preserve">: Ensure any student can request nondairy milk without needing a doctor’s note.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Provide Fully Plant-Based Meals on Request</w:t>
      </w:r>
      <w:r w:rsidDel="00000000" w:rsidR="00000000" w:rsidRPr="00000000">
        <w:rPr>
          <w:sz w:val="20"/>
          <w:szCs w:val="20"/>
          <w:rtl w:val="0"/>
        </w:rPr>
        <w:t xml:space="preserve">: Offer a fully plant-based meal to any student who submits a prior request, making plant-rich options accessible on demand.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Implement Meatless Monday (or Equivalent)</w:t>
      </w:r>
      <w:r w:rsidDel="00000000" w:rsidR="00000000" w:rsidRPr="00000000">
        <w:rPr>
          <w:sz w:val="20"/>
          <w:szCs w:val="20"/>
          <w:rtl w:val="0"/>
        </w:rPr>
        <w:t xml:space="preserve">: Dedicate one day per week to serving only plant-based meals, introducing students to nutritious, meat-free options.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Offer a Fully Plant-Based Menu on Specified Days</w:t>
      </w:r>
      <w:r w:rsidDel="00000000" w:rsidR="00000000" w:rsidRPr="00000000">
        <w:rPr>
          <w:sz w:val="20"/>
          <w:szCs w:val="20"/>
          <w:rtl w:val="0"/>
        </w:rPr>
        <w:t xml:space="preserve">: Create a fully plant-based menu on a set number of days per week, reducing the overall reliance on animal products in school meals.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Include Fiber-Rich Entrées Twice a Week</w:t>
      </w:r>
      <w:r w:rsidDel="00000000" w:rsidR="00000000" w:rsidRPr="00000000">
        <w:rPr>
          <w:sz w:val="20"/>
          <w:szCs w:val="20"/>
          <w:rtl w:val="0"/>
        </w:rPr>
        <w:t xml:space="preserve">: Advocate for menu items like veggie stir-fries, bean-based stews, and whole-grain salads that are rich in fiber to support students' digestive health.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Ensure 50% of Menu Options Are Plant-Based Daily</w:t>
      </w:r>
      <w:r w:rsidDel="00000000" w:rsidR="00000000" w:rsidRPr="00000000">
        <w:rPr>
          <w:sz w:val="20"/>
          <w:szCs w:val="20"/>
          <w:rtl w:val="0"/>
        </w:rPr>
        <w:t xml:space="preserve">: Aim for half of the menu choices each day to be plant-based, giving students diverse and appealing plant-rich options regularly.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Remove Processed Meats from Menus by a Set Date</w:t>
      </w:r>
      <w:r w:rsidDel="00000000" w:rsidR="00000000" w:rsidRPr="00000000">
        <w:rPr>
          <w:sz w:val="20"/>
          <w:szCs w:val="20"/>
          <w:rtl w:val="0"/>
        </w:rPr>
        <w:t xml:space="preserve">: Phase out processed meats, like hot dogs and deli meats, by a specified date to prioritize healthier protein sources.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Include a Plant-Based Unit in Nutrition Education</w:t>
      </w:r>
      <w:r w:rsidDel="00000000" w:rsidR="00000000" w:rsidRPr="00000000">
        <w:rPr>
          <w:sz w:val="20"/>
          <w:szCs w:val="20"/>
          <w:rtl w:val="0"/>
        </w:rPr>
        <w:t xml:space="preserve">: Incorporate a module on plant-based nutrition in health or science classes, teaching students about the benefits and variety of plant-rich foods.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Remove Processed Meats from Menus</w:t>
      </w:r>
      <w:r w:rsidDel="00000000" w:rsidR="00000000" w:rsidRPr="00000000">
        <w:rPr>
          <w:sz w:val="20"/>
          <w:szCs w:val="20"/>
          <w:rtl w:val="0"/>
        </w:rPr>
        <w:t xml:space="preserve">: Advocate for the removal of items like hot dogs, pepperoni, and bacon to prioritize healthier, less processed protein sources.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Eliminate Sugary Dairy-Based Beverages</w:t>
      </w:r>
      <w:r w:rsidDel="00000000" w:rsidR="00000000" w:rsidRPr="00000000">
        <w:rPr>
          <w:sz w:val="20"/>
          <w:szCs w:val="20"/>
          <w:rtl w:val="0"/>
        </w:rPr>
        <w:t xml:space="preserve">: Recommend replacing flavored milk and other high-sugar dairy drinks with unsweetened plant-based alternatives.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Replace Fried Foods with Baked or Grilled Plant-Based Options</w:t>
      </w:r>
      <w:r w:rsidDel="00000000" w:rsidR="00000000" w:rsidRPr="00000000">
        <w:rPr>
          <w:sz w:val="20"/>
          <w:szCs w:val="20"/>
          <w:rtl w:val="0"/>
        </w:rPr>
        <w:t xml:space="preserve">: Encourage the transition to baked or grilled plant-based foods as healthier, nutritious options over traditional fried items.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Offer Plant-Based Meals at No Extra Cost</w:t>
      </w:r>
      <w:r w:rsidDel="00000000" w:rsidR="00000000" w:rsidRPr="00000000">
        <w:rPr>
          <w:sz w:val="20"/>
          <w:szCs w:val="20"/>
          <w:rtl w:val="0"/>
        </w:rPr>
        <w:t xml:space="preserve">: Advocate for plant-based options to be priced the same as or less than meat-based meals to make them accessible to all students (this only applies to competitive foods sold in the cafeteria, not the main meal)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Remove Red Meat from School Menus</w:t>
      </w:r>
      <w:r w:rsidDel="00000000" w:rsidR="00000000" w:rsidRPr="00000000">
        <w:rPr>
          <w:sz w:val="20"/>
          <w:szCs w:val="20"/>
          <w:rtl w:val="0"/>
        </w:rPr>
        <w:t xml:space="preserve">: Encourage schools to gradually phase out red meat in favor of more sustainable protein options, like lentils, beans, and chickpeas.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Make Plant-Based Foods the Default Option for Special Events</w:t>
      </w:r>
      <w:r w:rsidDel="00000000" w:rsidR="00000000" w:rsidRPr="00000000">
        <w:rPr>
          <w:sz w:val="20"/>
          <w:szCs w:val="20"/>
          <w:rtl w:val="0"/>
        </w:rPr>
        <w:t xml:space="preserve">: Suggest that plant-based meals become the default option for school events, reducing the demand for meat-heavy dishes.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Prioritize Low-Sugar, Nutrient-Dense Snacks</w:t>
      </w:r>
      <w:r w:rsidDel="00000000" w:rsidR="00000000" w:rsidRPr="00000000">
        <w:rPr>
          <w:sz w:val="20"/>
          <w:szCs w:val="20"/>
          <w:rtl w:val="0"/>
        </w:rPr>
        <w:t xml:space="preserve">: Advocate for offering nutrient-rich snacks like fresh fruit, veggies with hummus, or unsweetened yogurt alternatives instead of sugary options.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Offer Plant-Based Breakfast Options</w:t>
      </w:r>
      <w:r w:rsidDel="00000000" w:rsidR="00000000" w:rsidRPr="00000000">
        <w:rPr>
          <w:sz w:val="20"/>
          <w:szCs w:val="20"/>
          <w:rtl w:val="0"/>
        </w:rPr>
        <w:t xml:space="preserve">: Push for plant-based options at breakfast, such as oatmeal with fruit or smoothies made with plant-based milk.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Remove or Limit Dairy-Based Desserts</w:t>
      </w:r>
      <w:r w:rsidDel="00000000" w:rsidR="00000000" w:rsidRPr="00000000">
        <w:rPr>
          <w:sz w:val="20"/>
          <w:szCs w:val="20"/>
          <w:rtl w:val="0"/>
        </w:rPr>
        <w:t xml:space="preserve">: Advocate for reducing or replacing dairy-based desserts with plant-based options like fruit cups, sorbets, or dairy-free yogurts.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Replace High-Sodium Processed Meats with Plant-Based Alternatives</w:t>
      </w:r>
      <w:r w:rsidDel="00000000" w:rsidR="00000000" w:rsidRPr="00000000">
        <w:rPr>
          <w:sz w:val="20"/>
          <w:szCs w:val="20"/>
          <w:rtl w:val="0"/>
        </w:rPr>
        <w:t xml:space="preserve">: Propose replacing deli meats and other processed animal products with lower-sodium, plant-based alternatives.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Encourage Bulk Purchasing of Plant-Based Staples</w:t>
      </w:r>
      <w:r w:rsidDel="00000000" w:rsidR="00000000" w:rsidRPr="00000000">
        <w:rPr>
          <w:sz w:val="20"/>
          <w:szCs w:val="20"/>
          <w:rtl w:val="0"/>
        </w:rPr>
        <w:t xml:space="preserve">: Suggest bulk buying of staples like rice, beans, and lentils to reduce costs and support the transition to more plant-rich menu items.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3k9behxh6vks" w:id="2"/>
      <w:bookmarkEnd w:id="2"/>
      <w:r w:rsidDel="00000000" w:rsidR="00000000" w:rsidRPr="00000000">
        <w:rPr>
          <w:rtl w:val="0"/>
        </w:rPr>
        <w:t xml:space="preserve">Add, Remove, Reduce, Overhaul Framework</w:t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 plant-based milk options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 PB options (veg chicken nuggets to standard menu)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 PB protein to current offerings (tofu to salad bar)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Remove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Remove processed meats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Doctor’s note requirement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Remove fried foods 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Reduce/Replace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Replace 50% beef in chili with beans 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Replace 50% of burgers with veg option</w:t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Overhaul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100% plant-based option every day of the week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50% of entire menu totally plant-based every day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ftl9ejkcsw5i" w:id="3"/>
      <w:bookmarkEnd w:id="3"/>
      <w:r w:rsidDel="00000000" w:rsidR="00000000" w:rsidRPr="00000000">
        <w:rPr>
          <w:rtl w:val="0"/>
        </w:rPr>
        <w:t xml:space="preserve">In the Classroom:</w:t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Integrate Plant-Based Nutrition into Health Curriculum</w:t>
      </w:r>
      <w:r w:rsidDel="00000000" w:rsidR="00000000" w:rsidRPr="00000000">
        <w:rPr>
          <w:sz w:val="20"/>
          <w:szCs w:val="20"/>
          <w:rtl w:val="0"/>
        </w:rPr>
        <w:t xml:space="preserve">: Include a dedicated section in health or science classes on the benefits of plant-based nutrition, covering topics like protein sources, fiber, vitamins, and sustainable eating.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Organize Plant-Based Cooking Workshops</w:t>
      </w:r>
      <w:r w:rsidDel="00000000" w:rsidR="00000000" w:rsidRPr="00000000">
        <w:rPr>
          <w:sz w:val="20"/>
          <w:szCs w:val="20"/>
          <w:rtl w:val="0"/>
        </w:rPr>
        <w:t xml:space="preserve">: Offer hands-on cooking classes that teach students how to prepare simple, nutritious plant-based meals and snacks, equipping them with skills they can use at home.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Host Plant-Based Taste Tests</w:t>
      </w:r>
      <w:r w:rsidDel="00000000" w:rsidR="00000000" w:rsidRPr="00000000">
        <w:rPr>
          <w:sz w:val="20"/>
          <w:szCs w:val="20"/>
          <w:rtl w:val="0"/>
        </w:rPr>
        <w:t xml:space="preserve">: Provide regular opportunities for students to sample plant-based meals or snacks in the cafeteria, making plant-rich foods more familiar and appealing.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Offer Nutrition Workshops for Families</w:t>
      </w:r>
      <w:r w:rsidDel="00000000" w:rsidR="00000000" w:rsidRPr="00000000">
        <w:rPr>
          <w:sz w:val="20"/>
          <w:szCs w:val="20"/>
          <w:rtl w:val="0"/>
        </w:rPr>
        <w:t xml:space="preserve">: Host sessions where parents and caregivers can learn about the benefits of plant-based nutrition, with recipes and ideas for incorporating these foods into family meals.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Develop a “Plant Power” Educational Campaign</w:t>
      </w:r>
      <w:r w:rsidDel="00000000" w:rsidR="00000000" w:rsidRPr="00000000">
        <w:rPr>
          <w:sz w:val="20"/>
          <w:szCs w:val="20"/>
          <w:rtl w:val="0"/>
        </w:rPr>
        <w:t xml:space="preserve">: Run a school-wide campaign focusing on the health and environmental benefits of plant-based foods, with posters, announcements, and interactive activities.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Incorporate Plant-Based Topics into Environmental Studies</w:t>
      </w:r>
      <w:r w:rsidDel="00000000" w:rsidR="00000000" w:rsidRPr="00000000">
        <w:rPr>
          <w:sz w:val="20"/>
          <w:szCs w:val="20"/>
          <w:rtl w:val="0"/>
        </w:rPr>
        <w:t xml:space="preserve">: Educate students about the environmental impact of different diets, emphasizing how plant-based choices can help reduce their carbon footprint.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Create a Student Plant-Based Ambassadors Program</w:t>
      </w:r>
      <w:r w:rsidDel="00000000" w:rsidR="00000000" w:rsidRPr="00000000">
        <w:rPr>
          <w:sz w:val="20"/>
          <w:szCs w:val="20"/>
          <w:rtl w:val="0"/>
        </w:rPr>
        <w:t xml:space="preserve">: Empower students passionate about plant-based eating to become “ambassadors” who help raise awareness, share information, and advocate for healthier, plant-rich options in school.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 Plant-Based Nutrition Resources to Libraries and Classrooms</w:t>
      </w:r>
      <w:r w:rsidDel="00000000" w:rsidR="00000000" w:rsidRPr="00000000">
        <w:rPr>
          <w:sz w:val="20"/>
          <w:szCs w:val="20"/>
          <w:rtl w:val="0"/>
        </w:rPr>
        <w:t xml:space="preserve">: Provide books, guides, and other educational resources about plant-based eating to help students explore the topic further.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Celebrate World Plant Milk Day and Meatless Monday</w:t>
      </w:r>
      <w:r w:rsidDel="00000000" w:rsidR="00000000" w:rsidRPr="00000000">
        <w:rPr>
          <w:sz w:val="20"/>
          <w:szCs w:val="20"/>
          <w:rtl w:val="0"/>
        </w:rPr>
        <w:t xml:space="preserve">: Organize events around global plant-based initiatives to create excitement and awareness, such as World Plant Milk Day or Meatless Monday, with educational materials and fun activities.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Host Plant-Based Lunch Challenges</w:t>
      </w:r>
      <w:r w:rsidDel="00000000" w:rsidR="00000000" w:rsidRPr="00000000">
        <w:rPr>
          <w:sz w:val="20"/>
          <w:szCs w:val="20"/>
          <w:rtl w:val="0"/>
        </w:rPr>
        <w:t xml:space="preserve">: Encourage students to try plant-based meals by hosting challenges, where they track their plant-based choices and earn rewards or certificates for participation.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Invite Guest Speakers on Plant-Based Health</w:t>
      </w:r>
      <w:r w:rsidDel="00000000" w:rsidR="00000000" w:rsidRPr="00000000">
        <w:rPr>
          <w:sz w:val="20"/>
          <w:szCs w:val="20"/>
          <w:rtl w:val="0"/>
        </w:rPr>
        <w:t xml:space="preserve">: Bring in nutritionists, chefs, or athletes who follow a plant-based diet to speak with students about the benefits and practical tips for eating plant-rich.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Develop Interactive Plant-Based Garden Programs</w:t>
      </w:r>
      <w:r w:rsidDel="00000000" w:rsidR="00000000" w:rsidRPr="00000000">
        <w:rPr>
          <w:sz w:val="20"/>
          <w:szCs w:val="20"/>
          <w:rtl w:val="0"/>
        </w:rPr>
        <w:t xml:space="preserve">: Build or enhance school gardens to grow plant-based ingredients and teach students about where their food comes from and how to cook plant-based meals from scratch.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71613" cy="44553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3108" l="28205" r="26602" t="43269"/>
                  <a:stretch>
                    <a:fillRect/>
                  </a:stretch>
                </pic:blipFill>
                <pic:spPr>
                  <a:xfrm>
                    <a:off x="0" y="0"/>
                    <a:ext cx="1471613" cy="4455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